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C1B5B60" w14:textId="77777777" w:rsidR="00E21EB1" w:rsidRDefault="00E21EB1" w:rsidP="00E21EB1"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casnic</w:t>
      </w:r>
      <w:proofErr w:type="spellEnd"/>
      <w:r>
        <w:t xml:space="preserve"> </w:t>
      </w:r>
      <w:proofErr w:type="spellStart"/>
      <w:r>
        <w:t>general</w:t>
      </w:r>
      <w:proofErr w:type="spellEnd"/>
    </w:p>
    <w:p w14:paraId="008D4619" w14:textId="77777777" w:rsidR="00E21EB1" w:rsidRDefault="00E21EB1" w:rsidP="00E21EB1">
      <w:proofErr w:type="spellStart"/>
      <w:r>
        <w:t>șurubelniță</w:t>
      </w:r>
      <w:proofErr w:type="spellEnd"/>
      <w:r>
        <w:t xml:space="preserve"> </w:t>
      </w:r>
      <w:proofErr w:type="spellStart"/>
      <w:r>
        <w:t>magnetică</w:t>
      </w:r>
      <w:proofErr w:type="spellEnd"/>
      <w:r>
        <w:t>, 155mm</w:t>
      </w:r>
    </w:p>
    <w:p w14:paraId="46C6E6DA" w14:textId="77777777" w:rsidR="00E21EB1" w:rsidRDefault="00E21EB1" w:rsidP="00E21EB1">
      <w:r>
        <w:t xml:space="preserve">20 de </w:t>
      </w:r>
      <w:proofErr w:type="spellStart"/>
      <w:r>
        <w:t>capete</w:t>
      </w:r>
      <w:proofErr w:type="spellEnd"/>
      <w:r>
        <w:t xml:space="preserve"> de </w:t>
      </w:r>
      <w:proofErr w:type="spellStart"/>
      <w:r>
        <w:t>biți</w:t>
      </w:r>
      <w:proofErr w:type="spellEnd"/>
      <w:r>
        <w:t xml:space="preserve">, </w:t>
      </w:r>
      <w:proofErr w:type="spellStart"/>
      <w:r>
        <w:t>conform</w:t>
      </w:r>
      <w:proofErr w:type="spellEnd"/>
      <w:r>
        <w:t xml:space="preserve"> a 4 </w:t>
      </w:r>
      <w:proofErr w:type="spellStart"/>
      <w:r>
        <w:t>standarde</w:t>
      </w:r>
      <w:proofErr w:type="spellEnd"/>
    </w:p>
    <w:p w14:paraId="579314C2" w14:textId="77777777" w:rsidR="00E21EB1" w:rsidRDefault="00E21EB1" w:rsidP="00E21EB1">
      <w:proofErr w:type="spellStart"/>
      <w:r>
        <w:t>clește</w:t>
      </w:r>
      <w:proofErr w:type="spellEnd"/>
      <w:r>
        <w:t xml:space="preserve"> </w:t>
      </w:r>
      <w:proofErr w:type="spellStart"/>
      <w:r>
        <w:t>combinat</w:t>
      </w:r>
      <w:proofErr w:type="spellEnd"/>
      <w:r>
        <w:t>, 165 mm</w:t>
      </w:r>
    </w:p>
    <w:p w14:paraId="40903A6E" w14:textId="77777777" w:rsidR="00E21EB1" w:rsidRDefault="00E21EB1" w:rsidP="00E21EB1">
      <w:proofErr w:type="spellStart"/>
      <w:r>
        <w:t>ciocan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gheare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extragere</w:t>
      </w:r>
      <w:proofErr w:type="spellEnd"/>
      <w:r>
        <w:t xml:space="preserve"> </w:t>
      </w:r>
      <w:proofErr w:type="spellStart"/>
      <w:r>
        <w:t>cuie</w:t>
      </w:r>
      <w:proofErr w:type="spellEnd"/>
      <w:r>
        <w:t xml:space="preserve">, 160 mm, 8 </w:t>
      </w:r>
      <w:proofErr w:type="spellStart"/>
      <w:r>
        <w:t>oz</w:t>
      </w:r>
      <w:proofErr w:type="spellEnd"/>
    </w:p>
    <w:p w14:paraId="781E73A3" w14:textId="77777777" w:rsidR="00E21EB1" w:rsidRDefault="00E21EB1" w:rsidP="00E21EB1">
      <w:proofErr w:type="spellStart"/>
      <w:r>
        <w:t>cheie</w:t>
      </w:r>
      <w:proofErr w:type="spellEnd"/>
      <w:r>
        <w:t xml:space="preserve"> </w:t>
      </w:r>
      <w:proofErr w:type="spellStart"/>
      <w:r>
        <w:t>șuruburi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, 150 mm / 20 mm</w:t>
      </w:r>
    </w:p>
    <w:p w14:paraId="434720B6" w14:textId="77777777" w:rsidR="00E21EB1" w:rsidRDefault="00E21EB1" w:rsidP="00E21EB1">
      <w:proofErr w:type="spellStart"/>
      <w:r>
        <w:t>în</w:t>
      </w:r>
      <w:proofErr w:type="spellEnd"/>
      <w:r>
        <w:t xml:space="preserve"> </w:t>
      </w:r>
      <w:proofErr w:type="spellStart"/>
      <w:r>
        <w:t>cutie</w:t>
      </w:r>
      <w:proofErr w:type="spellEnd"/>
      <w:r>
        <w:t xml:space="preserve"> de </w:t>
      </w:r>
      <w:proofErr w:type="spellStart"/>
      <w:r>
        <w:t>depozitare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37634C3E" w14:textId="1ABEC08F" w:rsidR="00481B83" w:rsidRPr="00C34403" w:rsidRDefault="00E21EB1" w:rsidP="00E21EB1">
      <w:r>
        <w:t>280 x 45 x 185 mm / 1,2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1EB1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2023-08-23T11:17:00Z</dcterms:modified>
</cp:coreProperties>
</file>